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E" w:rsidRPr="00AF449E" w:rsidRDefault="005A33FE" w:rsidP="000D64AF">
      <w:pPr>
        <w:ind w:left="2832" w:firstLine="708"/>
        <w:rPr>
          <w:b/>
        </w:rPr>
      </w:pPr>
      <w:bookmarkStart w:id="0" w:name="_GoBack"/>
      <w:bookmarkEnd w:id="0"/>
      <w:r w:rsidRPr="00AF449E">
        <w:rPr>
          <w:b/>
        </w:rPr>
        <w:t xml:space="preserve">ZARZĄDZENIE NR </w:t>
      </w:r>
      <w:r w:rsidR="000D64AF">
        <w:rPr>
          <w:b/>
        </w:rPr>
        <w:t>52/2023</w:t>
      </w:r>
    </w:p>
    <w:p w:rsidR="005A33FE" w:rsidRPr="00AF449E" w:rsidRDefault="005A33FE" w:rsidP="005A33FE">
      <w:pPr>
        <w:rPr>
          <w:b/>
        </w:rPr>
      </w:pPr>
      <w:r w:rsidRPr="00AF449E">
        <w:rPr>
          <w:b/>
        </w:rPr>
        <w:t xml:space="preserve">                                           Burmistrza Miasta i Gminy Radzyń Chełmiński</w:t>
      </w:r>
    </w:p>
    <w:p w:rsidR="005A33FE" w:rsidRPr="00AF449E" w:rsidRDefault="005A33FE" w:rsidP="000D64AF">
      <w:pPr>
        <w:ind w:left="2832" w:firstLine="708"/>
        <w:rPr>
          <w:b/>
        </w:rPr>
      </w:pPr>
      <w:r w:rsidRPr="00AF449E">
        <w:rPr>
          <w:b/>
        </w:rPr>
        <w:t xml:space="preserve">z dnia </w:t>
      </w:r>
      <w:r w:rsidR="000D64AF">
        <w:rPr>
          <w:b/>
        </w:rPr>
        <w:t>16</w:t>
      </w:r>
      <w:r>
        <w:rPr>
          <w:b/>
        </w:rPr>
        <w:t xml:space="preserve"> </w:t>
      </w:r>
      <w:r w:rsidR="000D64AF">
        <w:rPr>
          <w:b/>
        </w:rPr>
        <w:t>czerwca</w:t>
      </w:r>
      <w:r w:rsidRPr="00AF449E">
        <w:rPr>
          <w:b/>
        </w:rPr>
        <w:t xml:space="preserve"> 20</w:t>
      </w:r>
      <w:r w:rsidR="000D64AF">
        <w:rPr>
          <w:b/>
        </w:rPr>
        <w:t>23</w:t>
      </w:r>
      <w:r w:rsidRPr="00AF449E">
        <w:rPr>
          <w:b/>
        </w:rPr>
        <w:t xml:space="preserve"> r.</w:t>
      </w:r>
    </w:p>
    <w:p w:rsidR="005A33FE" w:rsidRPr="00AF449E" w:rsidRDefault="005A33FE" w:rsidP="005A33FE">
      <w:pPr>
        <w:rPr>
          <w:b/>
        </w:rPr>
      </w:pPr>
    </w:p>
    <w:p w:rsidR="005A33FE" w:rsidRPr="00AF449E" w:rsidRDefault="005A33FE" w:rsidP="005A33FE">
      <w:pPr>
        <w:rPr>
          <w:b/>
        </w:rPr>
      </w:pPr>
      <w:r w:rsidRPr="00AF449E">
        <w:rPr>
          <w:b/>
        </w:rPr>
        <w:t xml:space="preserve">w sprawie ustalenia maksymalnego miesięcznego wynagrodzenia dla </w:t>
      </w:r>
      <w:r>
        <w:rPr>
          <w:b/>
        </w:rPr>
        <w:t>K</w:t>
      </w:r>
      <w:r w:rsidRPr="00AF449E">
        <w:rPr>
          <w:b/>
        </w:rPr>
        <w:t>ierownik</w:t>
      </w:r>
      <w:r>
        <w:rPr>
          <w:b/>
        </w:rPr>
        <w:t>a</w:t>
      </w:r>
      <w:r w:rsidRPr="00AF449E">
        <w:rPr>
          <w:b/>
        </w:rPr>
        <w:t xml:space="preserve"> </w:t>
      </w:r>
      <w:r>
        <w:rPr>
          <w:b/>
        </w:rPr>
        <w:br/>
        <w:t xml:space="preserve">i Zastępcy Kierownika </w:t>
      </w:r>
      <w:r w:rsidRPr="00AF449E">
        <w:rPr>
          <w:b/>
        </w:rPr>
        <w:t>jednostk</w:t>
      </w:r>
      <w:r>
        <w:rPr>
          <w:b/>
        </w:rPr>
        <w:t>i</w:t>
      </w:r>
      <w:r w:rsidRPr="00AF449E">
        <w:rPr>
          <w:b/>
        </w:rPr>
        <w:t xml:space="preserve"> organizacyjn</w:t>
      </w:r>
      <w:r>
        <w:rPr>
          <w:b/>
        </w:rPr>
        <w:t>ej – Miejsko-Gminnego Ośrodka Pomocy Społecznej</w:t>
      </w:r>
      <w:r w:rsidRPr="00AF449E">
        <w:rPr>
          <w:b/>
        </w:rPr>
        <w:t>.</w:t>
      </w:r>
    </w:p>
    <w:p w:rsidR="005A33FE" w:rsidRPr="00AF449E" w:rsidRDefault="005A33FE" w:rsidP="005A33FE"/>
    <w:p w:rsidR="005A33FE" w:rsidRDefault="005A33FE" w:rsidP="005A33FE">
      <w:r>
        <w:t xml:space="preserve">Na </w:t>
      </w:r>
      <w:r w:rsidRPr="00AF449E">
        <w:t xml:space="preserve">podstawie art. 39 ust. 3 ustawy z dnia 21 listopada 2008 r. o pracownikach </w:t>
      </w:r>
      <w:r>
        <w:t>s</w:t>
      </w:r>
      <w:r w:rsidRPr="00AF449E">
        <w:t>amorządowych (</w:t>
      </w:r>
      <w:proofErr w:type="spellStart"/>
      <w:r>
        <w:t>t.j</w:t>
      </w:r>
      <w:proofErr w:type="spellEnd"/>
      <w:r>
        <w:t xml:space="preserve">. </w:t>
      </w:r>
      <w:r w:rsidRPr="00AF449E">
        <w:t>Dz.U.</w:t>
      </w:r>
      <w:r>
        <w:t xml:space="preserve"> z 20</w:t>
      </w:r>
      <w:r w:rsidR="000D64AF">
        <w:t>22</w:t>
      </w:r>
      <w:r>
        <w:t xml:space="preserve"> r.,</w:t>
      </w:r>
      <w:r w:rsidRPr="00AF449E">
        <w:t xml:space="preserve"> poz. </w:t>
      </w:r>
      <w:r w:rsidR="000D64AF">
        <w:t>530</w:t>
      </w:r>
      <w:r w:rsidRPr="00AF449E">
        <w:t>)</w:t>
      </w:r>
      <w:r>
        <w:t xml:space="preserve"> </w:t>
      </w:r>
    </w:p>
    <w:p w:rsidR="005A33FE" w:rsidRPr="00AF449E" w:rsidRDefault="005A33FE" w:rsidP="005A33FE">
      <w:pPr>
        <w:ind w:left="2832" w:firstLine="708"/>
      </w:pPr>
      <w:r w:rsidRPr="00AF449E">
        <w:t>zarządzam, co następuje:</w:t>
      </w:r>
    </w:p>
    <w:p w:rsidR="005A33FE" w:rsidRPr="00AF449E" w:rsidRDefault="005A33FE" w:rsidP="005A33FE"/>
    <w:p w:rsidR="005A33FE" w:rsidRPr="00AF449E" w:rsidRDefault="005A33FE" w:rsidP="005A33FE">
      <w:r w:rsidRPr="00AF449E">
        <w:rPr>
          <w:b/>
        </w:rPr>
        <w:t>§ 1</w:t>
      </w:r>
      <w:r>
        <w:rPr>
          <w:b/>
        </w:rPr>
        <w:t xml:space="preserve">. </w:t>
      </w:r>
      <w:r w:rsidRPr="00AF449E">
        <w:t xml:space="preserve">Ustala się dla </w:t>
      </w:r>
      <w:r>
        <w:t>K</w:t>
      </w:r>
      <w:r w:rsidRPr="00AF449E">
        <w:t>ierownik</w:t>
      </w:r>
      <w:r>
        <w:t>a</w:t>
      </w:r>
      <w:r w:rsidRPr="00AF449E">
        <w:t xml:space="preserve"> </w:t>
      </w:r>
      <w:r>
        <w:t xml:space="preserve">i Zastępcy Kierownika </w:t>
      </w:r>
      <w:r w:rsidRPr="00AF449E">
        <w:t>jednostk</w:t>
      </w:r>
      <w:r>
        <w:t>i</w:t>
      </w:r>
      <w:r w:rsidRPr="00AF449E">
        <w:t xml:space="preserve"> organizacyjn</w:t>
      </w:r>
      <w:r>
        <w:t>ej</w:t>
      </w:r>
      <w:r w:rsidRPr="00AF449E">
        <w:t>:</w:t>
      </w:r>
    </w:p>
    <w:p w:rsidR="0000359B" w:rsidRPr="0088203F" w:rsidRDefault="0000359B" w:rsidP="0000359B">
      <w:pPr>
        <w:pStyle w:val="Akapitzlist"/>
        <w:numPr>
          <w:ilvl w:val="0"/>
          <w:numId w:val="1"/>
        </w:numPr>
      </w:pPr>
      <w:r w:rsidRPr="0088203F">
        <w:t>maksymaln</w:t>
      </w:r>
      <w:r w:rsidR="00FB0C68">
        <w:t>y</w:t>
      </w:r>
      <w:r w:rsidRPr="0088203F">
        <w:t xml:space="preserve"> </w:t>
      </w:r>
      <w:r w:rsidR="00FB0C68">
        <w:t>poziom</w:t>
      </w:r>
      <w:r w:rsidRPr="0088203F">
        <w:t xml:space="preserve"> wynagrodzenia zasadniczego</w:t>
      </w:r>
      <w:r w:rsidR="00FB0C68">
        <w:t xml:space="preserve"> w kategoriach zaszeregowania</w:t>
      </w:r>
      <w:r w:rsidRPr="0088203F">
        <w:t xml:space="preserve"> </w:t>
      </w:r>
    </w:p>
    <w:p w:rsidR="0088203F" w:rsidRPr="0088203F" w:rsidRDefault="005A33FE" w:rsidP="005A33FE">
      <w:pPr>
        <w:pStyle w:val="Akapitzlist"/>
        <w:numPr>
          <w:ilvl w:val="0"/>
          <w:numId w:val="1"/>
        </w:numPr>
        <w:rPr>
          <w:b/>
          <w:bCs/>
        </w:rPr>
      </w:pPr>
      <w:r w:rsidRPr="00AF449E">
        <w:t>maksymaln</w:t>
      </w:r>
      <w:r w:rsidR="0088203F">
        <w:t>y</w:t>
      </w:r>
      <w:r w:rsidRPr="00AF449E">
        <w:t xml:space="preserve"> </w:t>
      </w:r>
      <w:r w:rsidR="0088203F">
        <w:t>poziom</w:t>
      </w:r>
      <w:r w:rsidRPr="00AF449E">
        <w:t xml:space="preserve"> wynagrodzenia zasadniczego</w:t>
      </w:r>
      <w:r w:rsidR="0000359B">
        <w:t xml:space="preserve"> oraz </w:t>
      </w:r>
      <w:r w:rsidRPr="00AF449E">
        <w:t>dodatku funkcyjnego</w:t>
      </w:r>
    </w:p>
    <w:p w:rsidR="005A33FE" w:rsidRDefault="0088203F" w:rsidP="0088203F">
      <w:pPr>
        <w:ind w:left="180"/>
      </w:pPr>
      <w:r>
        <w:t xml:space="preserve">- które są określone w poniższych tabelach: </w:t>
      </w:r>
      <w:r w:rsidR="005A33FE" w:rsidRPr="00AF449E">
        <w:t xml:space="preserve"> </w:t>
      </w:r>
    </w:p>
    <w:p w:rsidR="0088203F" w:rsidRPr="0088203F" w:rsidRDefault="0088203F" w:rsidP="0088203F">
      <w:pPr>
        <w:ind w:left="180"/>
        <w:rPr>
          <w:b/>
          <w:bCs/>
        </w:rPr>
      </w:pPr>
    </w:p>
    <w:p w:rsidR="005A33FE" w:rsidRPr="005A33FE" w:rsidRDefault="005A33FE" w:rsidP="005A33FE">
      <w:pPr>
        <w:rPr>
          <w:b/>
          <w:bCs/>
        </w:rPr>
      </w:pPr>
      <w:r w:rsidRPr="005A33FE">
        <w:rPr>
          <w:b/>
          <w:bCs/>
        </w:rPr>
        <w:t>TABELA I</w:t>
      </w:r>
    </w:p>
    <w:p w:rsidR="005A33FE" w:rsidRPr="005A33FE" w:rsidRDefault="005A33FE" w:rsidP="005A33FE">
      <w:pPr>
        <w:rPr>
          <w:b/>
          <w:bCs/>
        </w:rPr>
      </w:pPr>
      <w:r w:rsidRPr="005A33FE">
        <w:rPr>
          <w:b/>
          <w:bCs/>
        </w:rPr>
        <w:t>Maksymaln</w:t>
      </w:r>
      <w:r w:rsidR="00FB0C68">
        <w:rPr>
          <w:b/>
          <w:bCs/>
        </w:rPr>
        <w:t>y</w:t>
      </w:r>
      <w:r w:rsidRPr="005A33FE">
        <w:rPr>
          <w:b/>
          <w:bCs/>
        </w:rPr>
        <w:t xml:space="preserve"> </w:t>
      </w:r>
      <w:r w:rsidR="00FB0C68">
        <w:rPr>
          <w:b/>
          <w:bCs/>
        </w:rPr>
        <w:t>poziom</w:t>
      </w:r>
      <w:r w:rsidRPr="005A33FE">
        <w:rPr>
          <w:b/>
          <w:bCs/>
        </w:rPr>
        <w:t xml:space="preserve"> wynagrodzenia zasadniczego</w:t>
      </w:r>
      <w:r w:rsidR="00FB0C68">
        <w:rPr>
          <w:b/>
          <w:bCs/>
        </w:rPr>
        <w:t xml:space="preserve"> w kategoriach zaszeregowania</w:t>
      </w:r>
    </w:p>
    <w:p w:rsidR="005A33FE" w:rsidRPr="005A33FE" w:rsidRDefault="005A33FE" w:rsidP="005A33F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62"/>
        <w:gridCol w:w="3402"/>
      </w:tblGrid>
      <w:tr w:rsidR="005A33FE" w:rsidRPr="005A33FE" w:rsidTr="00FB0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5A33FE" w:rsidP="005A33FE"/>
          <w:p w:rsidR="005A33FE" w:rsidRPr="005A33FE" w:rsidRDefault="005A33FE" w:rsidP="005A33FE">
            <w:r w:rsidRPr="005A33FE">
              <w:t>Lp.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5A33FE" w:rsidP="005A33FE"/>
          <w:p w:rsidR="005A33FE" w:rsidRPr="005A33FE" w:rsidRDefault="005A33FE" w:rsidP="005A33FE">
            <w:r w:rsidRPr="005A33FE">
              <w:t>Kategoria zaszeregowania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68" w:rsidRDefault="00FB0C68" w:rsidP="00FB0C68">
            <w:r>
              <w:t>Minimalna - Maksymalna</w:t>
            </w:r>
          </w:p>
          <w:p w:rsidR="005A33FE" w:rsidRPr="005A33FE" w:rsidRDefault="00FB0C68" w:rsidP="00FB0C68">
            <w:r>
              <w:t>Kwota w złotych</w:t>
            </w:r>
          </w:p>
        </w:tc>
      </w:tr>
      <w:tr w:rsidR="005A33FE" w:rsidRPr="005A33FE" w:rsidTr="00FB0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 w:rsidRPr="005A33FE">
              <w:t>XVII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>
              <w:t xml:space="preserve">4600 </w:t>
            </w:r>
            <w:r w:rsidR="0000359B" w:rsidRPr="0000359B">
              <w:t xml:space="preserve">– </w:t>
            </w:r>
            <w:r>
              <w:t xml:space="preserve"> 56</w:t>
            </w:r>
            <w:r w:rsidRPr="005A33FE">
              <w:t>00</w:t>
            </w:r>
          </w:p>
        </w:tc>
      </w:tr>
      <w:tr w:rsidR="005A33FE" w:rsidRPr="005A33FE" w:rsidTr="00FB0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 w:rsidRPr="005A33FE">
              <w:t>XVIII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00359B" w:rsidP="0000359B">
            <w:r>
              <w:t xml:space="preserve">4800 </w:t>
            </w:r>
            <w:r w:rsidRPr="0000359B">
              <w:t xml:space="preserve">– </w:t>
            </w:r>
            <w:r>
              <w:t>58</w:t>
            </w:r>
            <w:r w:rsidR="005A33FE" w:rsidRPr="005A33FE">
              <w:t>00</w:t>
            </w:r>
          </w:p>
        </w:tc>
      </w:tr>
      <w:tr w:rsidR="005A33FE" w:rsidRPr="005A33FE" w:rsidTr="00FB0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 w:rsidRPr="005A33FE">
              <w:t>XIX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00359B" w:rsidP="0000359B">
            <w:r>
              <w:t>5000 – 6000</w:t>
            </w:r>
          </w:p>
        </w:tc>
      </w:tr>
      <w:tr w:rsidR="005A33FE" w:rsidRPr="005A33FE" w:rsidTr="00FB0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>
              <w:t>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 w:rsidRPr="005A33FE">
              <w:t>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00359B" w:rsidP="0000359B">
            <w:r>
              <w:t>5200 – 6200</w:t>
            </w:r>
          </w:p>
        </w:tc>
      </w:tr>
    </w:tbl>
    <w:p w:rsidR="005A33FE" w:rsidRPr="005A33FE" w:rsidRDefault="005A33FE" w:rsidP="005A33FE">
      <w:pPr>
        <w:rPr>
          <w:b/>
        </w:rPr>
      </w:pPr>
    </w:p>
    <w:p w:rsidR="005A33FE" w:rsidRPr="005A33FE" w:rsidRDefault="005A33FE" w:rsidP="005A33FE">
      <w:pPr>
        <w:rPr>
          <w:b/>
          <w:bCs/>
        </w:rPr>
      </w:pPr>
      <w:r w:rsidRPr="005A33FE">
        <w:rPr>
          <w:b/>
          <w:bCs/>
        </w:rPr>
        <w:t>TABELA  II</w:t>
      </w:r>
    </w:p>
    <w:p w:rsidR="005A33FE" w:rsidRDefault="005A33FE" w:rsidP="005A33FE">
      <w:pPr>
        <w:rPr>
          <w:b/>
          <w:bCs/>
        </w:rPr>
      </w:pPr>
      <w:r w:rsidRPr="005A33FE">
        <w:rPr>
          <w:b/>
          <w:bCs/>
        </w:rPr>
        <w:t xml:space="preserve">Maksymalny poziom wynagrodzenia zasadniczego i </w:t>
      </w:r>
      <w:r w:rsidR="0088203F">
        <w:rPr>
          <w:b/>
          <w:bCs/>
        </w:rPr>
        <w:t>dodatku funkcyjnego</w:t>
      </w:r>
    </w:p>
    <w:p w:rsidR="0088203F" w:rsidRPr="005A33FE" w:rsidRDefault="0088203F" w:rsidP="005A33FE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160"/>
        <w:gridCol w:w="3600"/>
      </w:tblGrid>
      <w:tr w:rsidR="005A33FE" w:rsidRPr="005A33FE" w:rsidTr="00072C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 w:rsidRPr="005A33FE"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5A33FE" w:rsidP="005A33FE"/>
          <w:p w:rsidR="005A33FE" w:rsidRPr="005A33FE" w:rsidRDefault="005A33FE" w:rsidP="005A33FE">
            <w:r w:rsidRPr="005A33FE">
              <w:t>Stanowisko</w:t>
            </w:r>
          </w:p>
          <w:p w:rsidR="005A33FE" w:rsidRPr="005A33FE" w:rsidRDefault="005A33FE" w:rsidP="005A33FE"/>
          <w:p w:rsidR="005A33FE" w:rsidRPr="005A33FE" w:rsidRDefault="005A33FE" w:rsidP="005A33F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5A33FE" w:rsidP="005A33FE"/>
          <w:p w:rsidR="005A33FE" w:rsidRPr="005A33FE" w:rsidRDefault="005A33FE" w:rsidP="005A33FE">
            <w:r w:rsidRPr="005A33FE">
              <w:t>Maksymalny poziom wynagrodzenia</w:t>
            </w:r>
          </w:p>
          <w:p w:rsidR="005A33FE" w:rsidRDefault="000D64AF" w:rsidP="000D64AF">
            <w:r>
              <w:t>za</w:t>
            </w:r>
            <w:r w:rsidR="005A33FE" w:rsidRPr="005A33FE">
              <w:t>sadniczego</w:t>
            </w:r>
          </w:p>
          <w:p w:rsidR="000D64AF" w:rsidRDefault="000D64AF" w:rsidP="000D64AF">
            <w:r>
              <w:t>(kwota w złotych)</w:t>
            </w:r>
          </w:p>
          <w:p w:rsidR="00FB0C68" w:rsidRPr="005A33FE" w:rsidRDefault="00FB0C68" w:rsidP="000D64A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Default="005A33FE" w:rsidP="005A33FE"/>
          <w:p w:rsidR="0088203F" w:rsidRDefault="0088203F" w:rsidP="0088203F">
            <w:r>
              <w:t>Maksymalny poziom dodatku funkcyjnego</w:t>
            </w:r>
          </w:p>
          <w:p w:rsidR="000D64AF" w:rsidRPr="005A33FE" w:rsidRDefault="000D64AF" w:rsidP="0088203F">
            <w:r>
              <w:t>(kwota w złotych)</w:t>
            </w:r>
          </w:p>
        </w:tc>
      </w:tr>
      <w:tr w:rsidR="005A33FE" w:rsidRPr="005A33FE" w:rsidTr="00072CB2">
        <w:trPr>
          <w:trHeight w:val="72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0D64AF" w:rsidP="000D64AF">
            <w: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0D64AF" w:rsidP="005A33FE">
            <w:r w:rsidRPr="000D64AF">
              <w:t>Kierownik jednostki organizacyjnej (MGOPS)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FE" w:rsidRPr="005A33FE" w:rsidRDefault="005A33FE" w:rsidP="005A33FE">
            <w:r w:rsidRPr="005A33FE">
              <w:t>XVI</w:t>
            </w:r>
            <w:r w:rsidR="000D64AF">
              <w:t>II</w:t>
            </w:r>
            <w:r w:rsidRPr="005A33FE">
              <w:t>-X</w:t>
            </w:r>
            <w:r w:rsidR="000D64AF">
              <w:t>X</w:t>
            </w:r>
          </w:p>
          <w:p w:rsidR="005A33FE" w:rsidRPr="005A33FE" w:rsidRDefault="005A33FE" w:rsidP="000D64AF">
            <w:pPr>
              <w:rPr>
                <w:b/>
              </w:rPr>
            </w:pPr>
            <w:r w:rsidRPr="005A33FE">
              <w:rPr>
                <w:b/>
              </w:rPr>
              <w:t>6</w:t>
            </w:r>
            <w:r w:rsidR="000D64AF">
              <w:rPr>
                <w:b/>
              </w:rPr>
              <w:t>2</w:t>
            </w:r>
            <w:r w:rsidRPr="005A33FE">
              <w:rPr>
                <w:b/>
              </w:rPr>
              <w:t>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F" w:rsidRDefault="000D64AF" w:rsidP="000D64AF">
            <w:pPr>
              <w:rPr>
                <w:b/>
              </w:rPr>
            </w:pPr>
          </w:p>
          <w:p w:rsidR="005A33FE" w:rsidRPr="000D64AF" w:rsidRDefault="000D64AF" w:rsidP="000D64AF">
            <w:pPr>
              <w:rPr>
                <w:b/>
              </w:rPr>
            </w:pPr>
            <w:r w:rsidRPr="000D64AF">
              <w:rPr>
                <w:b/>
              </w:rPr>
              <w:t>1000</w:t>
            </w:r>
          </w:p>
        </w:tc>
      </w:tr>
      <w:tr w:rsidR="005A33FE" w:rsidRPr="005A33FE" w:rsidTr="00072C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0D64AF" w:rsidP="000D64AF">
            <w:r>
              <w:t>2</w:t>
            </w:r>
            <w:r w:rsidR="005A33FE" w:rsidRPr="005A33FE"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0D64AF" w:rsidP="005A33FE">
            <w:r w:rsidRPr="000D64AF">
              <w:t>Zastępca Kierownika  jednostki organizacyjnej (MGOPS)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5A33FE" w:rsidRDefault="005A33FE" w:rsidP="005A33FE">
            <w:r w:rsidRPr="005A33FE">
              <w:t>XV</w:t>
            </w:r>
            <w:r w:rsidR="000D64AF">
              <w:t>II</w:t>
            </w:r>
            <w:r w:rsidRPr="005A33FE">
              <w:t>-X</w:t>
            </w:r>
            <w:r w:rsidR="000D64AF">
              <w:t>IX</w:t>
            </w:r>
          </w:p>
          <w:p w:rsidR="005A33FE" w:rsidRPr="005A33FE" w:rsidRDefault="005A33FE" w:rsidP="000D64AF">
            <w:pPr>
              <w:rPr>
                <w:b/>
              </w:rPr>
            </w:pPr>
            <w:r w:rsidRPr="005A33FE">
              <w:rPr>
                <w:b/>
              </w:rPr>
              <w:t>6</w:t>
            </w:r>
            <w:r w:rsidR="000D64AF">
              <w:rPr>
                <w:b/>
              </w:rPr>
              <w:t>0</w:t>
            </w:r>
            <w:r w:rsidRPr="005A33FE">
              <w:rPr>
                <w:b/>
              </w:rPr>
              <w:t>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FE" w:rsidRPr="000D64AF" w:rsidRDefault="000D64AF" w:rsidP="000D64AF">
            <w:pPr>
              <w:rPr>
                <w:b/>
              </w:rPr>
            </w:pPr>
            <w:r w:rsidRPr="000D64AF">
              <w:rPr>
                <w:b/>
              </w:rPr>
              <w:t>800</w:t>
            </w:r>
          </w:p>
        </w:tc>
      </w:tr>
    </w:tbl>
    <w:p w:rsidR="005A33FE" w:rsidRPr="00496030" w:rsidRDefault="005A33FE" w:rsidP="005A33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3FE" w:rsidRDefault="005A33FE" w:rsidP="005A33FE">
      <w:pPr>
        <w:rPr>
          <w:b/>
        </w:rPr>
      </w:pPr>
      <w:r w:rsidRPr="00121DB4">
        <w:rPr>
          <w:b/>
        </w:rPr>
        <w:t>§ 2</w:t>
      </w:r>
      <w:r>
        <w:rPr>
          <w:b/>
        </w:rPr>
        <w:t xml:space="preserve">. </w:t>
      </w:r>
      <w:r>
        <w:t xml:space="preserve">Oprócz wynagrodzenia zasadniczego i dodatku funkcyjnego Kierownikowi i Zastępcy   </w:t>
      </w:r>
      <w:r>
        <w:br/>
        <w:t xml:space="preserve">   Kierownika przysługuje </w:t>
      </w:r>
      <w:r w:rsidRPr="00121DB4">
        <w:t>dodatek za wieloletnią pracę</w:t>
      </w:r>
      <w:r>
        <w:t xml:space="preserve">, nagroda jubileuszowa oraz   </w:t>
      </w:r>
      <w:r>
        <w:br/>
        <w:t xml:space="preserve">   jednorazowa odprawa w związku z przejściem na emeryturę lub rentę z tytułu niezdolności </w:t>
      </w:r>
      <w:r>
        <w:br/>
        <w:t xml:space="preserve">   do pracy oraz dodatkowe wynagrodzenie roczne na zasadach określonych w odrębnych </w:t>
      </w:r>
      <w:r>
        <w:br/>
        <w:t xml:space="preserve">   przepisach.</w:t>
      </w:r>
      <w:r w:rsidRPr="00121DB4">
        <w:rPr>
          <w:b/>
        </w:rPr>
        <w:t xml:space="preserve"> </w:t>
      </w:r>
    </w:p>
    <w:p w:rsidR="00FB0C68" w:rsidRDefault="00FB0C68" w:rsidP="005A33FE">
      <w:pPr>
        <w:rPr>
          <w:b/>
        </w:rPr>
      </w:pPr>
    </w:p>
    <w:p w:rsidR="005A33FE" w:rsidRDefault="005A33FE" w:rsidP="005A33FE">
      <w:pPr>
        <w:rPr>
          <w:b/>
        </w:rPr>
      </w:pPr>
    </w:p>
    <w:p w:rsidR="005A33FE" w:rsidRDefault="005A33FE" w:rsidP="005A33FE">
      <w:r w:rsidRPr="00121DB4">
        <w:rPr>
          <w:b/>
        </w:rPr>
        <w:lastRenderedPageBreak/>
        <w:t>§ 3</w:t>
      </w:r>
      <w:r>
        <w:rPr>
          <w:b/>
        </w:rPr>
        <w:t xml:space="preserve">. </w:t>
      </w:r>
      <w:r>
        <w:t xml:space="preserve">1. </w:t>
      </w:r>
      <w:r w:rsidRPr="00121DB4">
        <w:t xml:space="preserve">Z tytułu okresowego zwiększenia obowiązków służbowych lub powierzenia </w:t>
      </w:r>
      <w:r>
        <w:br/>
        <w:t xml:space="preserve">    </w:t>
      </w:r>
      <w:r w:rsidRPr="00121DB4">
        <w:t xml:space="preserve">dodatkowych zadań pracodawca może przyznać </w:t>
      </w:r>
      <w:r>
        <w:t>kierownikowi i Zastępcy Kierownika</w:t>
      </w:r>
      <w:r w:rsidRPr="00121DB4">
        <w:t xml:space="preserve">, na </w:t>
      </w:r>
    </w:p>
    <w:p w:rsidR="000D64AF" w:rsidRDefault="005A33FE" w:rsidP="005A33FE">
      <w:r>
        <w:t xml:space="preserve">    </w:t>
      </w:r>
      <w:r w:rsidRPr="00121DB4">
        <w:t xml:space="preserve">czas określony nie dłuższy niż rok, dodatek specjalny. </w:t>
      </w:r>
    </w:p>
    <w:p w:rsidR="005A33FE" w:rsidRDefault="005A33FE" w:rsidP="005A33FE">
      <w:r>
        <w:t xml:space="preserve">2. </w:t>
      </w:r>
      <w:r w:rsidRPr="00121DB4">
        <w:t xml:space="preserve">Dodatek specjalny jest ustalany w zależności od posiadanych środków na wynagrodzenia </w:t>
      </w:r>
    </w:p>
    <w:p w:rsidR="005A33FE" w:rsidRDefault="005A33FE" w:rsidP="005A33FE">
      <w:r>
        <w:t xml:space="preserve">    </w:t>
      </w:r>
      <w:r w:rsidRPr="00121DB4">
        <w:t xml:space="preserve">i przyznawany w kwocie nie przekraczającej 40% łącznie wynagrodzenia zasadniczego </w:t>
      </w:r>
    </w:p>
    <w:p w:rsidR="005A33FE" w:rsidRDefault="005A33FE" w:rsidP="005A33FE">
      <w:r>
        <w:t xml:space="preserve">    </w:t>
      </w:r>
      <w:r w:rsidRPr="00121DB4">
        <w:t xml:space="preserve">i dodatku funkcyjnego pracownika. </w:t>
      </w:r>
      <w:r>
        <w:br/>
        <w:t xml:space="preserve">    W wyjątkowych sytuacjach pracodawca może zwiększyć wysokość kwoty dodatku do 60 % </w:t>
      </w:r>
      <w:r>
        <w:br/>
        <w:t xml:space="preserve">    łącznie wynagrodzenia zasadniczego i dodatku funkcyjnego.</w:t>
      </w:r>
    </w:p>
    <w:p w:rsidR="005A33FE" w:rsidRDefault="005A33FE" w:rsidP="005A33FE">
      <w:r>
        <w:t xml:space="preserve">3. Dodatek nie ulega zmniejszeniu w trakcie pobierania wynagrodzenia za czas niezdolności </w:t>
      </w:r>
    </w:p>
    <w:p w:rsidR="005A33FE" w:rsidRDefault="005A33FE" w:rsidP="005A33FE">
      <w:r>
        <w:t xml:space="preserve">    do pracy płatnego przez pracodawcę oraz pobierania świadczeń z ubezpieczenia </w:t>
      </w:r>
    </w:p>
    <w:p w:rsidR="005A33FE" w:rsidRDefault="005A33FE" w:rsidP="005A33FE">
      <w:r>
        <w:t xml:space="preserve">    chorobowego i świadczenia wypadkowego.</w:t>
      </w:r>
    </w:p>
    <w:p w:rsidR="005A33FE" w:rsidRDefault="005A33FE" w:rsidP="005A33FE">
      <w:pPr>
        <w:rPr>
          <w:b/>
          <w:szCs w:val="22"/>
        </w:rPr>
      </w:pPr>
    </w:p>
    <w:p w:rsidR="005A33FE" w:rsidRDefault="005A33FE" w:rsidP="005A33FE">
      <w:r w:rsidRPr="00121DB4">
        <w:rPr>
          <w:b/>
          <w:szCs w:val="22"/>
        </w:rPr>
        <w:t xml:space="preserve">§ </w:t>
      </w:r>
      <w:r>
        <w:rPr>
          <w:b/>
          <w:szCs w:val="22"/>
        </w:rPr>
        <w:t xml:space="preserve">4. </w:t>
      </w:r>
      <w:r>
        <w:t xml:space="preserve">Kierownikowi i Zastępcy Kierownika, za szczególne osiągnięcia w pracy zawodowej </w:t>
      </w:r>
      <w:r>
        <w:br/>
        <w:t xml:space="preserve">    pracodawca może  przyznać w ramach posiadanych środków nagrodę uznaniową.</w:t>
      </w:r>
    </w:p>
    <w:p w:rsidR="005A33FE" w:rsidRDefault="005A33FE" w:rsidP="005A33FE">
      <w:pPr>
        <w:rPr>
          <w:b/>
        </w:rPr>
      </w:pPr>
    </w:p>
    <w:p w:rsidR="005A33FE" w:rsidRDefault="005A33FE" w:rsidP="00DC71FC">
      <w:pPr>
        <w:jc w:val="both"/>
        <w:rPr>
          <w:rFonts w:eastAsia="Times New Roman"/>
        </w:rPr>
      </w:pPr>
      <w:r w:rsidRPr="00AF449E">
        <w:rPr>
          <w:b/>
        </w:rPr>
        <w:t>§ 5</w:t>
      </w:r>
      <w:r>
        <w:rPr>
          <w:b/>
        </w:rPr>
        <w:t xml:space="preserve">. </w:t>
      </w:r>
      <w:r w:rsidRPr="00F852D7">
        <w:rPr>
          <w:rFonts w:eastAsia="Times New Roman"/>
        </w:rPr>
        <w:t xml:space="preserve">Traci moc Zarządzenie Nr </w:t>
      </w:r>
      <w:r>
        <w:rPr>
          <w:rFonts w:eastAsia="Times New Roman"/>
        </w:rPr>
        <w:t>81/2018</w:t>
      </w:r>
      <w:r w:rsidRPr="00F852D7">
        <w:rPr>
          <w:rFonts w:eastAsia="Times New Roman"/>
        </w:rPr>
        <w:t xml:space="preserve"> Burmistrza Miasta i Gminy Radzyń Chełmiński z dnia </w:t>
      </w:r>
      <w:r>
        <w:rPr>
          <w:rFonts w:eastAsia="Times New Roman"/>
        </w:rPr>
        <w:br/>
        <w:t xml:space="preserve">   31</w:t>
      </w:r>
      <w:r w:rsidRPr="00F852D7">
        <w:rPr>
          <w:rFonts w:eastAsia="Times New Roman"/>
        </w:rPr>
        <w:t>.</w:t>
      </w:r>
      <w:r>
        <w:rPr>
          <w:rFonts w:eastAsia="Times New Roman"/>
        </w:rPr>
        <w:t>10</w:t>
      </w:r>
      <w:r w:rsidRPr="00F852D7">
        <w:rPr>
          <w:rFonts w:eastAsia="Times New Roman"/>
        </w:rPr>
        <w:t>.20</w:t>
      </w:r>
      <w:r>
        <w:rPr>
          <w:rFonts w:eastAsia="Times New Roman"/>
        </w:rPr>
        <w:t>18</w:t>
      </w:r>
      <w:r w:rsidRPr="00F852D7">
        <w:rPr>
          <w:rFonts w:eastAsia="Times New Roman"/>
        </w:rPr>
        <w:t xml:space="preserve">r. w sprawie ustalenia </w:t>
      </w:r>
      <w:r>
        <w:rPr>
          <w:rFonts w:eastAsia="Times New Roman"/>
        </w:rPr>
        <w:t>maksymalnego</w:t>
      </w:r>
      <w:r w:rsidRPr="00496030">
        <w:t xml:space="preserve"> </w:t>
      </w:r>
      <w:r w:rsidRPr="00496030">
        <w:rPr>
          <w:rFonts w:eastAsia="Times New Roman"/>
        </w:rPr>
        <w:t xml:space="preserve">miesięcznego wynagrodzenia dla </w:t>
      </w:r>
      <w:r w:rsidR="00DC71FC">
        <w:rPr>
          <w:rFonts w:eastAsia="Times New Roman"/>
        </w:rPr>
        <w:t xml:space="preserve">  </w:t>
      </w:r>
      <w:r w:rsidR="00DC71FC">
        <w:rPr>
          <w:rFonts w:eastAsia="Times New Roman"/>
        </w:rPr>
        <w:br/>
        <w:t xml:space="preserve">   </w:t>
      </w:r>
      <w:r w:rsidR="00DC71FC" w:rsidRPr="00DC71FC">
        <w:rPr>
          <w:rFonts w:eastAsia="Times New Roman"/>
        </w:rPr>
        <w:t xml:space="preserve">Kierownika i Zastępcy </w:t>
      </w:r>
      <w:r w:rsidR="00DC71FC">
        <w:rPr>
          <w:rFonts w:eastAsia="Times New Roman"/>
        </w:rPr>
        <w:t xml:space="preserve">Kierownika </w:t>
      </w:r>
      <w:r w:rsidRPr="00496030">
        <w:rPr>
          <w:rFonts w:eastAsia="Times New Roman"/>
        </w:rPr>
        <w:t xml:space="preserve">jednostki organizacyjnej – Miejsko-Gminnego Ośrodka </w:t>
      </w:r>
      <w:r w:rsidR="00DC71FC">
        <w:rPr>
          <w:rFonts w:eastAsia="Times New Roman"/>
        </w:rPr>
        <w:t xml:space="preserve">  </w:t>
      </w:r>
      <w:r w:rsidR="00DC71FC">
        <w:rPr>
          <w:rFonts w:eastAsia="Times New Roman"/>
        </w:rPr>
        <w:br/>
        <w:t xml:space="preserve">   P</w:t>
      </w:r>
      <w:r w:rsidRPr="00496030">
        <w:rPr>
          <w:rFonts w:eastAsia="Times New Roman"/>
        </w:rPr>
        <w:t>omocy Społecznej</w:t>
      </w:r>
      <w:r w:rsidR="00DC71FC">
        <w:rPr>
          <w:rFonts w:eastAsia="Times New Roman"/>
        </w:rPr>
        <w:t xml:space="preserve"> oraz </w:t>
      </w:r>
      <w:r w:rsidR="00DC71FC" w:rsidRPr="00DC71FC">
        <w:rPr>
          <w:rFonts w:eastAsia="Times New Roman"/>
        </w:rPr>
        <w:t xml:space="preserve">Zarządzenie Nr </w:t>
      </w:r>
      <w:r w:rsidR="00DC71FC">
        <w:rPr>
          <w:rFonts w:eastAsia="Times New Roman"/>
        </w:rPr>
        <w:t>109</w:t>
      </w:r>
      <w:r w:rsidR="00DC71FC" w:rsidRPr="00DC71FC">
        <w:rPr>
          <w:rFonts w:eastAsia="Times New Roman"/>
        </w:rPr>
        <w:t>/20</w:t>
      </w:r>
      <w:r w:rsidR="00DC71FC">
        <w:rPr>
          <w:rFonts w:eastAsia="Times New Roman"/>
        </w:rPr>
        <w:t>22</w:t>
      </w:r>
      <w:r w:rsidR="00DC71FC" w:rsidRPr="00DC71FC">
        <w:rPr>
          <w:rFonts w:eastAsia="Times New Roman"/>
        </w:rPr>
        <w:t xml:space="preserve"> Burmistrza Miasta i Gminy Radzyń </w:t>
      </w:r>
      <w:r w:rsidR="00DC71FC">
        <w:rPr>
          <w:rFonts w:eastAsia="Times New Roman"/>
        </w:rPr>
        <w:br/>
        <w:t xml:space="preserve">   C</w:t>
      </w:r>
      <w:r w:rsidR="00DC71FC" w:rsidRPr="00DC71FC">
        <w:rPr>
          <w:rFonts w:eastAsia="Times New Roman"/>
        </w:rPr>
        <w:t xml:space="preserve">hełmiński z dnia </w:t>
      </w:r>
      <w:r w:rsidR="00DC71FC">
        <w:rPr>
          <w:rFonts w:eastAsia="Times New Roman"/>
        </w:rPr>
        <w:t>2</w:t>
      </w:r>
      <w:r w:rsidR="00DC71FC" w:rsidRPr="00DC71FC">
        <w:rPr>
          <w:rFonts w:eastAsia="Times New Roman"/>
        </w:rPr>
        <w:t>1.1</w:t>
      </w:r>
      <w:r w:rsidR="00DC71FC">
        <w:rPr>
          <w:rFonts w:eastAsia="Times New Roman"/>
        </w:rPr>
        <w:t>1</w:t>
      </w:r>
      <w:r w:rsidR="00DC71FC" w:rsidRPr="00DC71FC">
        <w:rPr>
          <w:rFonts w:eastAsia="Times New Roman"/>
        </w:rPr>
        <w:t>.20</w:t>
      </w:r>
      <w:r w:rsidR="00DC71FC">
        <w:rPr>
          <w:rFonts w:eastAsia="Times New Roman"/>
        </w:rPr>
        <w:t xml:space="preserve">22 zmieniające zarządzenie Burmistrza </w:t>
      </w:r>
      <w:r w:rsidR="00DC71FC" w:rsidRPr="00DC71FC">
        <w:rPr>
          <w:rFonts w:eastAsia="Times New Roman"/>
        </w:rPr>
        <w:t xml:space="preserve">Miasta i Gminy Radzyń </w:t>
      </w:r>
      <w:r w:rsidR="00DC71FC">
        <w:rPr>
          <w:rFonts w:eastAsia="Times New Roman"/>
        </w:rPr>
        <w:t xml:space="preserve">  </w:t>
      </w:r>
      <w:r w:rsidR="00DC71FC">
        <w:rPr>
          <w:rFonts w:eastAsia="Times New Roman"/>
        </w:rPr>
        <w:br/>
        <w:t xml:space="preserve">   </w:t>
      </w:r>
      <w:r w:rsidR="00DC71FC" w:rsidRPr="00DC71FC">
        <w:rPr>
          <w:rFonts w:eastAsia="Times New Roman"/>
        </w:rPr>
        <w:t xml:space="preserve">Chełmiński </w:t>
      </w:r>
      <w:r w:rsidR="00DC71FC">
        <w:rPr>
          <w:rFonts w:eastAsia="Times New Roman"/>
        </w:rPr>
        <w:t>w</w:t>
      </w:r>
      <w:r w:rsidR="00DC71FC" w:rsidRPr="00DC71FC">
        <w:rPr>
          <w:rFonts w:eastAsia="Times New Roman"/>
        </w:rPr>
        <w:t xml:space="preserve"> sprawie ustalenia maksymalnego miesięcznego wynagrodzenia dla </w:t>
      </w:r>
      <w:r w:rsidR="00DC71FC">
        <w:rPr>
          <w:rFonts w:eastAsia="Times New Roman"/>
        </w:rPr>
        <w:br/>
        <w:t xml:space="preserve">   K</w:t>
      </w:r>
      <w:r w:rsidR="00DC71FC" w:rsidRPr="00DC71FC">
        <w:rPr>
          <w:rFonts w:eastAsia="Times New Roman"/>
        </w:rPr>
        <w:t xml:space="preserve">ierownika </w:t>
      </w:r>
      <w:r w:rsidR="00DC71FC">
        <w:rPr>
          <w:rFonts w:eastAsia="Times New Roman"/>
        </w:rPr>
        <w:t xml:space="preserve">i Zastępcy </w:t>
      </w:r>
      <w:r w:rsidR="00DC71FC" w:rsidRPr="00DC71FC">
        <w:rPr>
          <w:rFonts w:eastAsia="Times New Roman"/>
        </w:rPr>
        <w:t xml:space="preserve">jednostki </w:t>
      </w:r>
      <w:r w:rsidR="00DC71FC">
        <w:rPr>
          <w:rFonts w:eastAsia="Times New Roman"/>
        </w:rPr>
        <w:t>o</w:t>
      </w:r>
      <w:r w:rsidR="00DC71FC" w:rsidRPr="00DC71FC">
        <w:rPr>
          <w:rFonts w:eastAsia="Times New Roman"/>
        </w:rPr>
        <w:t xml:space="preserve">rganizacyjnej – Miejsko-Gminnego Ośrodka Pomocy </w:t>
      </w:r>
      <w:r w:rsidR="00DC71FC">
        <w:rPr>
          <w:rFonts w:eastAsia="Times New Roman"/>
        </w:rPr>
        <w:br/>
        <w:t xml:space="preserve">   </w:t>
      </w:r>
      <w:r w:rsidR="00DC71FC" w:rsidRPr="00DC71FC">
        <w:rPr>
          <w:rFonts w:eastAsia="Times New Roman"/>
        </w:rPr>
        <w:t>Społecznej</w:t>
      </w:r>
      <w:r w:rsidR="00DC71FC">
        <w:rPr>
          <w:rFonts w:eastAsia="Times New Roman"/>
        </w:rPr>
        <w:t>.</w:t>
      </w:r>
    </w:p>
    <w:p w:rsidR="008E7953" w:rsidRDefault="008E7953" w:rsidP="00DC71FC">
      <w:pPr>
        <w:jc w:val="both"/>
        <w:rPr>
          <w:rFonts w:eastAsia="Times New Roman"/>
          <w:b/>
        </w:rPr>
      </w:pPr>
    </w:p>
    <w:p w:rsidR="005A33FE" w:rsidRDefault="005A33FE" w:rsidP="005A33FE">
      <w:r w:rsidRPr="00496030">
        <w:rPr>
          <w:rFonts w:eastAsia="Times New Roman"/>
          <w:b/>
        </w:rPr>
        <w:t>§ 6</w:t>
      </w:r>
      <w:r>
        <w:rPr>
          <w:rFonts w:eastAsia="Times New Roman"/>
          <w:b/>
        </w:rPr>
        <w:t xml:space="preserve">. </w:t>
      </w:r>
      <w:r w:rsidR="000D64AF" w:rsidRPr="000D64AF">
        <w:t>Zarządzenie wchodzi w życie z dniem 1 lipca 2023r.</w:t>
      </w:r>
      <w:r>
        <w:tab/>
      </w:r>
      <w:r>
        <w:tab/>
      </w:r>
      <w:r>
        <w:tab/>
      </w:r>
    </w:p>
    <w:p w:rsidR="005A33FE" w:rsidRDefault="005A33FE" w:rsidP="005A33FE"/>
    <w:p w:rsidR="004E72CC" w:rsidRDefault="004E72CC"/>
    <w:sectPr w:rsidR="004E72CC" w:rsidSect="000E3605">
      <w:pgSz w:w="11906" w:h="16838"/>
      <w:pgMar w:top="1134" w:right="130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530"/>
    <w:multiLevelType w:val="hybridMultilevel"/>
    <w:tmpl w:val="2ED04142"/>
    <w:lvl w:ilvl="0" w:tplc="1664584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93"/>
    <w:rsid w:val="0000359B"/>
    <w:rsid w:val="000D64AF"/>
    <w:rsid w:val="003F0767"/>
    <w:rsid w:val="004E72CC"/>
    <w:rsid w:val="005A33FE"/>
    <w:rsid w:val="007F614E"/>
    <w:rsid w:val="0088203F"/>
    <w:rsid w:val="008E7953"/>
    <w:rsid w:val="00DC71FC"/>
    <w:rsid w:val="00DD5D93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3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3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2023-08-01T07:32:00Z</cp:lastPrinted>
  <dcterms:created xsi:type="dcterms:W3CDTF">2023-08-04T11:13:00Z</dcterms:created>
  <dcterms:modified xsi:type="dcterms:W3CDTF">2023-08-04T11:13:00Z</dcterms:modified>
</cp:coreProperties>
</file>